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94E26" w:rsidRDefault="00076B15">
      <w:pPr>
        <w:spacing w:after="0" w:line="240" w:lineRule="auto"/>
        <w:jc w:val="center"/>
        <w:rPr>
          <w:b/>
          <w:sz w:val="36"/>
          <w:szCs w:val="36"/>
        </w:rPr>
      </w:pPr>
      <w:bookmarkStart w:id="0" w:name="_heading=h.gjdgxs" w:colFirst="0" w:colLast="0"/>
      <w:bookmarkEnd w:id="0"/>
      <w:r>
        <w:rPr>
          <w:b/>
          <w:sz w:val="36"/>
          <w:szCs w:val="36"/>
        </w:rPr>
        <w:t>Spring Creek Middle School Community Council Meeting</w:t>
      </w:r>
    </w:p>
    <w:p w14:paraId="00000002" w14:textId="25E1E217" w:rsidR="00294E26" w:rsidRDefault="00076B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for </w:t>
      </w:r>
      <w:r w:rsidR="00C50885">
        <w:rPr>
          <w:b/>
          <w:sz w:val="28"/>
          <w:szCs w:val="28"/>
        </w:rPr>
        <w:t>Sept</w:t>
      </w:r>
      <w:r>
        <w:rPr>
          <w:b/>
          <w:sz w:val="28"/>
          <w:szCs w:val="28"/>
        </w:rPr>
        <w:t xml:space="preserve">. </w:t>
      </w:r>
      <w:r w:rsidR="00C508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</w:t>
      </w:r>
      <w:r w:rsidR="00C508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7:00 AM, Career Center</w:t>
      </w:r>
    </w:p>
    <w:p w14:paraId="00000003" w14:textId="77777777" w:rsidR="00294E26" w:rsidRDefault="00076B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All Are Welcome to Attend! </w:t>
      </w:r>
    </w:p>
    <w:p w14:paraId="00000004" w14:textId="77777777" w:rsidR="00294E26" w:rsidRDefault="00294E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5" w14:textId="77777777" w:rsidR="00294E26" w:rsidRDefault="00076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School Calendar:</w:t>
      </w:r>
    </w:p>
    <w:p w14:paraId="7AA8283A" w14:textId="2A32F615" w:rsidR="00C50885" w:rsidRDefault="00C50885" w:rsidP="00C50885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>/</w:t>
      </w:r>
      <w:r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Community Council Meeting 7:00 AM (Career Center Rm. 16)</w:t>
      </w:r>
    </w:p>
    <w:p w14:paraId="201C426B" w14:textId="3A6C6117" w:rsidR="00C50885" w:rsidRDefault="00C50885" w:rsidP="00C50885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>/</w:t>
      </w: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Safety Drill</w:t>
      </w:r>
    </w:p>
    <w:p w14:paraId="772CB465" w14:textId="0B01BF95" w:rsidR="00C50885" w:rsidRDefault="00C50885" w:rsidP="00C50885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>/</w:t>
      </w:r>
      <w:r>
        <w:rPr>
          <w:rFonts w:ascii="Calibri" w:hAnsi="Calibri" w:cs="Calibri"/>
          <w:color w:val="000000"/>
          <w:sz w:val="22"/>
          <w:szCs w:val="22"/>
        </w:rPr>
        <w:t>11 - 9/12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8</w:t>
      </w:r>
      <w:r w:rsidRPr="00C50885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 Grade Visits to 9/11 memorial</w:t>
      </w:r>
    </w:p>
    <w:p w14:paraId="0911895F" w14:textId="400C7453" w:rsidR="00C50885" w:rsidRDefault="00C50885" w:rsidP="00C50885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>/1</w:t>
      </w:r>
      <w:r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>/1</w:t>
      </w:r>
      <w:r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Counselor CCA Presentations on Anxiety, Stress, and Suicide Awareness</w:t>
      </w:r>
    </w:p>
    <w:p w14:paraId="00CFAC9A" w14:textId="33312EAF" w:rsidR="00C50885" w:rsidRDefault="00C50885" w:rsidP="00C50885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>/</w:t>
      </w:r>
      <w:r>
        <w:rPr>
          <w:rFonts w:ascii="Calibri" w:hAnsi="Calibri" w:cs="Calibri"/>
          <w:color w:val="000000"/>
          <w:sz w:val="22"/>
          <w:szCs w:val="22"/>
        </w:rPr>
        <w:t>19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School-wide Fundraiser Liberty Card Kick-Off Assembly</w:t>
      </w:r>
    </w:p>
    <w:p w14:paraId="3A1D2E11" w14:textId="305FA097" w:rsidR="00C50885" w:rsidRDefault="00C50885" w:rsidP="00C50885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>/</w:t>
      </w:r>
      <w:r>
        <w:rPr>
          <w:rFonts w:ascii="Calibri" w:hAnsi="Calibri" w:cs="Calibri"/>
          <w:color w:val="000000"/>
          <w:sz w:val="22"/>
          <w:szCs w:val="22"/>
        </w:rPr>
        <w:t>20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Liberty Card 1</w:t>
      </w:r>
      <w:r w:rsidRPr="00C50885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>
        <w:rPr>
          <w:rFonts w:ascii="Calibri" w:hAnsi="Calibri" w:cs="Calibri"/>
          <w:color w:val="000000"/>
          <w:sz w:val="22"/>
          <w:szCs w:val="22"/>
        </w:rPr>
        <w:t xml:space="preserve"> Turn-in Day</w:t>
      </w:r>
    </w:p>
    <w:p w14:paraId="0C7D1CC5" w14:textId="2246F0C2" w:rsidR="00C50885" w:rsidRDefault="00C50885" w:rsidP="00C50885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</w:t>
      </w:r>
      <w:r>
        <w:rPr>
          <w:rFonts w:ascii="Calibri" w:hAnsi="Calibri" w:cs="Calibri"/>
          <w:color w:val="000000"/>
          <w:sz w:val="22"/>
          <w:szCs w:val="22"/>
        </w:rPr>
        <w:t xml:space="preserve">/1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color w:val="000000"/>
          <w:sz w:val="22"/>
          <w:szCs w:val="22"/>
        </w:rPr>
        <w:t xml:space="preserve"> 10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/2 - Counselors </w:t>
      </w:r>
      <w:r w:rsidR="00B92789">
        <w:rPr>
          <w:rFonts w:ascii="Calibri" w:hAnsi="Calibri" w:cs="Calibri"/>
          <w:color w:val="000000"/>
          <w:sz w:val="22"/>
          <w:szCs w:val="22"/>
        </w:rPr>
        <w:t>PCCR Presentations Math Classes</w:t>
      </w:r>
    </w:p>
    <w:p w14:paraId="36C5614C" w14:textId="0381820D" w:rsidR="00C50885" w:rsidRDefault="00C50885" w:rsidP="00C50885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</w:t>
      </w:r>
      <w:r w:rsidR="00076B15">
        <w:rPr>
          <w:rFonts w:ascii="Calibri" w:hAnsi="Calibri" w:cs="Calibri"/>
          <w:color w:val="000000"/>
          <w:sz w:val="22"/>
          <w:szCs w:val="22"/>
        </w:rPr>
        <w:t>0</w:t>
      </w:r>
      <w:r>
        <w:rPr>
          <w:rFonts w:ascii="Calibri" w:hAnsi="Calibri" w:cs="Calibri"/>
          <w:color w:val="000000"/>
          <w:sz w:val="22"/>
          <w:szCs w:val="22"/>
        </w:rPr>
        <w:t xml:space="preserve">/2 - </w:t>
      </w:r>
      <w:r w:rsidR="00076B15">
        <w:rPr>
          <w:rFonts w:ascii="Calibri" w:hAnsi="Calibri" w:cs="Calibri"/>
          <w:color w:val="000000"/>
          <w:sz w:val="22"/>
          <w:szCs w:val="22"/>
        </w:rPr>
        <w:t>School Community Council Meeting 7:00 AM (Career Center Rm. 16)</w:t>
      </w:r>
    </w:p>
    <w:p w14:paraId="0D0F65F7" w14:textId="77777777" w:rsidR="00076B15" w:rsidRDefault="00076B15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06" w14:textId="7841BD7D" w:rsidR="00294E26" w:rsidRDefault="00076B15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Parent Teacher Conferences </w:t>
      </w:r>
    </w:p>
    <w:p w14:paraId="00000007" w14:textId="3E6109C2" w:rsidR="00294E26" w:rsidRDefault="00076B15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October 3rd</w:t>
      </w:r>
      <w:r>
        <w:t xml:space="preserve"> 3:30 - 6:30 PM</w:t>
      </w:r>
    </w:p>
    <w:p w14:paraId="00000008" w14:textId="08BA9062" w:rsidR="00294E26" w:rsidRDefault="00076B15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October 4</w:t>
      </w:r>
      <w:r>
        <w:t>th 8:00 - 11:00 AM</w:t>
      </w:r>
    </w:p>
    <w:p w14:paraId="00000009" w14:textId="77777777" w:rsidR="00294E26" w:rsidRDefault="00076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District Items</w:t>
      </w:r>
    </w:p>
    <w:p w14:paraId="0000000A" w14:textId="7E67B616" w:rsidR="00294E26" w:rsidRDefault="00076B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Relationships between School Board and Community Councils</w:t>
      </w:r>
    </w:p>
    <w:p w14:paraId="0000000B" w14:textId="77777777" w:rsidR="00294E26" w:rsidRDefault="00294E26">
      <w:pPr>
        <w:pBdr>
          <w:top w:val="nil"/>
          <w:left w:val="nil"/>
          <w:bottom w:val="nil"/>
          <w:right w:val="nil"/>
          <w:between w:val="nil"/>
        </w:pBdr>
        <w:spacing w:after="0"/>
        <w:ind w:left="2430"/>
        <w:rPr>
          <w:color w:val="000000"/>
        </w:rPr>
      </w:pPr>
    </w:p>
    <w:p w14:paraId="0000000C" w14:textId="6BC166D2" w:rsidR="00294E26" w:rsidRDefault="00076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School Items </w:t>
      </w:r>
    </w:p>
    <w:p w14:paraId="0000000D" w14:textId="77777777" w:rsidR="00294E26" w:rsidRDefault="00076B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Election of Community Council</w:t>
      </w:r>
    </w:p>
    <w:p w14:paraId="0000000E" w14:textId="77777777" w:rsidR="00294E26" w:rsidRDefault="00076B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 Chair</w:t>
      </w:r>
    </w:p>
    <w:p w14:paraId="0000000F" w14:textId="77777777" w:rsidR="00294E26" w:rsidRDefault="00076B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 Vice-Chair</w:t>
      </w:r>
    </w:p>
    <w:p w14:paraId="00000010" w14:textId="0F02868E" w:rsidR="00294E26" w:rsidRDefault="00076B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Ratify</w:t>
      </w:r>
      <w:r>
        <w:rPr>
          <w:color w:val="000000"/>
        </w:rPr>
        <w:t xml:space="preserve"> Secretary</w:t>
      </w:r>
    </w:p>
    <w:p w14:paraId="00000011" w14:textId="77777777" w:rsidR="00294E26" w:rsidRDefault="00076B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Establish Council </w:t>
      </w:r>
    </w:p>
    <w:p w14:paraId="00000012" w14:textId="26CB3A06" w:rsidR="00294E26" w:rsidRDefault="00076B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Meeting Times (Currently 1</w:t>
      </w:r>
      <w:r w:rsidRPr="00076B15">
        <w:rPr>
          <w:color w:val="000000"/>
          <w:vertAlign w:val="superscript"/>
        </w:rPr>
        <w:t>st</w:t>
      </w:r>
      <w:r>
        <w:rPr>
          <w:color w:val="000000"/>
        </w:rPr>
        <w:t xml:space="preserve"> Wednesday of each month @ 7:00 AM)</w:t>
      </w:r>
    </w:p>
    <w:p w14:paraId="00000013" w14:textId="77777777" w:rsidR="00294E26" w:rsidRDefault="00076B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Adoption of Rules of Order</w:t>
      </w:r>
    </w:p>
    <w:p w14:paraId="00000014" w14:textId="77777777" w:rsidR="00294E26" w:rsidRDefault="00294E2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00000015" w14:textId="0EEFD30B" w:rsidR="00294E26" w:rsidRDefault="00076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Trustlands</w:t>
      </w:r>
      <w:proofErr w:type="spellEnd"/>
      <w:r>
        <w:rPr>
          <w:color w:val="000000"/>
        </w:rPr>
        <w:t xml:space="preserve"> </w:t>
      </w:r>
    </w:p>
    <w:p w14:paraId="00000016" w14:textId="77777777" w:rsidR="00294E26" w:rsidRDefault="00076B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Video</w:t>
      </w:r>
    </w:p>
    <w:p w14:paraId="00000017" w14:textId="77777777" w:rsidR="00294E26" w:rsidRDefault="00076B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6">
        <w:r>
          <w:rPr>
            <w:color w:val="0000FF"/>
            <w:u w:val="single"/>
          </w:rPr>
          <w:t>https://www.youtube.com/watch?v=mfmpLcligsA&amp;t=8s</w:t>
        </w:r>
      </w:hyperlink>
    </w:p>
    <w:p w14:paraId="00000018" w14:textId="77777777" w:rsidR="00294E26" w:rsidRDefault="00294E2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00000019" w14:textId="3851BADE" w:rsidR="00294E26" w:rsidRPr="00076B15" w:rsidRDefault="00076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Safe Technology &amp; Digital Citizenship</w:t>
      </w:r>
    </w:p>
    <w:p w14:paraId="327ABA28" w14:textId="658488E5" w:rsidR="00076B15" w:rsidRDefault="00076B15" w:rsidP="00076B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Be the Difference Assembly</w:t>
      </w:r>
    </w:p>
    <w:p w14:paraId="28849A00" w14:textId="7030F902" w:rsidR="00076B15" w:rsidRDefault="00076B15" w:rsidP="00076B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Media Center Orientation</w:t>
      </w:r>
      <w:bookmarkStart w:id="1" w:name="_GoBack"/>
      <w:bookmarkEnd w:id="1"/>
    </w:p>
    <w:p w14:paraId="0000001B" w14:textId="77777777" w:rsidR="00294E26" w:rsidRDefault="00294E2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0000001C" w14:textId="77777777" w:rsidR="00294E26" w:rsidRDefault="00076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Other Items</w:t>
      </w:r>
    </w:p>
    <w:p w14:paraId="0000001D" w14:textId="77777777" w:rsidR="00294E26" w:rsidRDefault="00076B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Look for Email from </w:t>
      </w:r>
      <w:hyperlink r:id="rId7">
        <w:r>
          <w:rPr>
            <w:color w:val="0000FF"/>
            <w:u w:val="single"/>
          </w:rPr>
          <w:t>support@utah.gov</w:t>
        </w:r>
      </w:hyperlink>
      <w:r>
        <w:rPr>
          <w:color w:val="000000"/>
        </w:rPr>
        <w:t xml:space="preserve"> welcoming you to School Community Council</w:t>
      </w:r>
    </w:p>
    <w:p w14:paraId="0000001E" w14:textId="77777777" w:rsidR="00294E26" w:rsidRDefault="00294E26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sectPr w:rsidR="00294E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E13D6"/>
    <w:multiLevelType w:val="multilevel"/>
    <w:tmpl w:val="7CC88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FA4328"/>
    <w:multiLevelType w:val="multilevel"/>
    <w:tmpl w:val="18AE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26"/>
    <w:rsid w:val="00076B15"/>
    <w:rsid w:val="00294E26"/>
    <w:rsid w:val="00B92789"/>
    <w:rsid w:val="00C5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82DD"/>
  <w15:docId w15:val="{DA938A6A-35E2-4F8C-8DE9-6AE3A095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E4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4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1C7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5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@utah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fmpLcligsA&amp;t=8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t0IWaEisBYUax/40agUpq/dF/w==">CgMxLjAyCGguZ2pkZ3hzOAByITFRd0xuNDhuNXRZWm9JUUoxZXFZLVpmS1M4bmo3TkVCaA==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Blair Powell</cp:lastModifiedBy>
  <cp:revision>2</cp:revision>
  <dcterms:created xsi:type="dcterms:W3CDTF">2024-09-03T16:09:00Z</dcterms:created>
  <dcterms:modified xsi:type="dcterms:W3CDTF">2024-09-03T16:09:00Z</dcterms:modified>
</cp:coreProperties>
</file>